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AA8" w:rsidRDefault="00EA608C">
      <w:pPr>
        <w:pStyle w:val="Word"/>
        <w:spacing w:line="314" w:lineRule="exact"/>
        <w:rPr>
          <w:rFonts w:hint="default"/>
          <w:sz w:val="21"/>
        </w:rPr>
      </w:pPr>
      <w:r>
        <w:t>（</w:t>
      </w:r>
      <w:r w:rsidR="0092334E">
        <w:t>様式第</w:t>
      </w:r>
      <w:r w:rsidR="006C7228">
        <w:t>３</w:t>
      </w:r>
      <w:r w:rsidR="0092334E">
        <w:t>号</w:t>
      </w:r>
      <w:r>
        <w:t>）</w:t>
      </w:r>
      <w:bookmarkStart w:id="0" w:name="_GoBack"/>
      <w:bookmarkEnd w:id="0"/>
    </w:p>
    <w:p w:rsidR="003F0AA8" w:rsidRDefault="0092334E">
      <w:pPr>
        <w:pStyle w:val="Word"/>
        <w:spacing w:line="314" w:lineRule="exact"/>
        <w:jc w:val="center"/>
        <w:rPr>
          <w:rFonts w:hint="default"/>
          <w:sz w:val="21"/>
        </w:rPr>
      </w:pPr>
      <w:r>
        <w:t>保育施設の運営実績書</w:t>
      </w:r>
    </w:p>
    <w:p w:rsidR="003F0AA8" w:rsidRDefault="003F0AA8">
      <w:pPr>
        <w:pStyle w:val="Word"/>
        <w:spacing w:line="314" w:lineRule="exact"/>
        <w:rPr>
          <w:rFonts w:hint="default"/>
          <w:sz w:val="21"/>
        </w:rPr>
      </w:pPr>
    </w:p>
    <w:p w:rsidR="003F0AA8" w:rsidRDefault="0092334E">
      <w:pPr>
        <w:pStyle w:val="Word"/>
        <w:spacing w:line="314" w:lineRule="exact"/>
        <w:rPr>
          <w:rFonts w:hint="default"/>
          <w:u w:val="single" w:color="000000"/>
        </w:rPr>
      </w:pPr>
      <w:r>
        <w:t xml:space="preserve">　　　　　　　　　　　　　　　　　　会社名　</w:t>
      </w:r>
      <w:r>
        <w:rPr>
          <w:u w:val="single" w:color="000000"/>
        </w:rPr>
        <w:t xml:space="preserve">　　　　　　　　　　　　　　　　　</w:t>
      </w:r>
    </w:p>
    <w:p w:rsidR="003F0AA8" w:rsidRDefault="003F0AA8">
      <w:pPr>
        <w:pStyle w:val="Word"/>
        <w:spacing w:line="314" w:lineRule="exact"/>
        <w:rPr>
          <w:rFonts w:hint="default"/>
          <w:sz w:val="21"/>
        </w:rPr>
      </w:pPr>
    </w:p>
    <w:p w:rsidR="003F0AA8" w:rsidRDefault="0092334E">
      <w:pPr>
        <w:pStyle w:val="Word"/>
        <w:spacing w:line="314" w:lineRule="exact"/>
        <w:rPr>
          <w:rFonts w:hint="default"/>
        </w:rPr>
      </w:pPr>
      <w:r>
        <w:t>１　保育施設運営管理業務　　　　　　　　　　　　　　　　　　　（ほか　　　件）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1918"/>
        <w:gridCol w:w="1919"/>
        <w:gridCol w:w="1917"/>
        <w:gridCol w:w="1920"/>
      </w:tblGrid>
      <w:tr w:rsidR="003F0AA8" w:rsidTr="00C111A6">
        <w:trPr>
          <w:trHeight w:val="9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0AA8" w:rsidRPr="004A4A3D" w:rsidRDefault="0092334E" w:rsidP="00C111A6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施設名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</w:tr>
      <w:tr w:rsidR="003F0AA8" w:rsidTr="00C111A6">
        <w:trPr>
          <w:trHeight w:val="9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0AA8" w:rsidRPr="00442E29" w:rsidRDefault="0092334E" w:rsidP="00C111A6">
            <w:pPr>
              <w:pStyle w:val="Word"/>
              <w:spacing w:line="353" w:lineRule="exact"/>
              <w:rPr>
                <w:rFonts w:hint="default"/>
                <w:spacing w:val="1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所在地</w:t>
            </w:r>
            <w:r w:rsidR="00442E29">
              <w:rPr>
                <w:spacing w:val="1"/>
                <w:sz w:val="21"/>
                <w:szCs w:val="21"/>
              </w:rPr>
              <w:t>（市町村まで）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</w:tr>
      <w:tr w:rsidR="003F0AA8">
        <w:trPr>
          <w:trHeight w:val="9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A3D" w:rsidRPr="004A4A3D" w:rsidRDefault="0092334E">
            <w:pPr>
              <w:pStyle w:val="Word"/>
              <w:spacing w:line="353" w:lineRule="exact"/>
              <w:rPr>
                <w:rFonts w:hint="default"/>
                <w:spacing w:val="1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認可又は</w:t>
            </w:r>
          </w:p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認可外の別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</w:tr>
      <w:tr w:rsidR="003F0AA8">
        <w:trPr>
          <w:trHeight w:val="9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A3D" w:rsidRPr="004A4A3D" w:rsidRDefault="0092334E">
            <w:pPr>
              <w:pStyle w:val="Word"/>
              <w:spacing w:line="353" w:lineRule="exact"/>
              <w:rPr>
                <w:rFonts w:hint="default"/>
                <w:spacing w:val="1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直営又は</w:t>
            </w:r>
          </w:p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受託の別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</w:tr>
      <w:tr w:rsidR="003F0AA8">
        <w:trPr>
          <w:trHeight w:val="9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入所定員</w:t>
            </w:r>
          </w:p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rFonts w:ascii="ＭＳ 明朝" w:hAnsi="ＭＳ 明朝"/>
                <w:sz w:val="21"/>
                <w:szCs w:val="21"/>
              </w:rPr>
              <w:t>(</w:t>
            </w:r>
            <w:r w:rsidRPr="004A4A3D">
              <w:rPr>
                <w:spacing w:val="1"/>
                <w:sz w:val="21"/>
                <w:szCs w:val="21"/>
              </w:rPr>
              <w:t>日中平均数</w:t>
            </w:r>
            <w:r w:rsidRPr="004A4A3D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</w:tr>
      <w:tr w:rsidR="003F0AA8">
        <w:trPr>
          <w:trHeight w:val="70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pacing w:val="1"/>
                <w:sz w:val="21"/>
                <w:szCs w:val="21"/>
              </w:rPr>
            </w:pPr>
            <w:r w:rsidRPr="004A4A3D">
              <w:rPr>
                <w:sz w:val="21"/>
                <w:szCs w:val="21"/>
              </w:rPr>
              <w:t xml:space="preserve"> </w:t>
            </w:r>
            <w:r w:rsidRPr="004A4A3D">
              <w:rPr>
                <w:spacing w:val="1"/>
                <w:sz w:val="21"/>
                <w:szCs w:val="21"/>
              </w:rPr>
              <w:t>開設時間</w:t>
            </w:r>
          </w:p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rFonts w:ascii="ＭＳ 明朝" w:hAnsi="ＭＳ 明朝"/>
                <w:sz w:val="21"/>
                <w:szCs w:val="21"/>
              </w:rPr>
              <w:t>(</w:t>
            </w:r>
            <w:r w:rsidRPr="004A4A3D">
              <w:rPr>
                <w:spacing w:val="1"/>
                <w:sz w:val="21"/>
                <w:szCs w:val="21"/>
              </w:rPr>
              <w:t>延長時間</w:t>
            </w:r>
            <w:r w:rsidRPr="004A4A3D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</w:tr>
      <w:tr w:rsidR="003F0AA8">
        <w:trPr>
          <w:trHeight w:val="9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夜間</w:t>
            </w:r>
            <w:r w:rsidRPr="004A4A3D">
              <w:rPr>
                <w:rFonts w:ascii="ＭＳ 明朝" w:hAnsi="ＭＳ 明朝"/>
                <w:sz w:val="21"/>
                <w:szCs w:val="21"/>
              </w:rPr>
              <w:t>(24</w:t>
            </w:r>
            <w:r w:rsidRPr="004A4A3D">
              <w:rPr>
                <w:spacing w:val="1"/>
                <w:sz w:val="21"/>
                <w:szCs w:val="21"/>
              </w:rPr>
              <w:t>時間</w:t>
            </w:r>
            <w:r w:rsidRPr="004A4A3D">
              <w:rPr>
                <w:rFonts w:ascii="ＭＳ 明朝" w:hAnsi="ＭＳ 明朝"/>
                <w:sz w:val="21"/>
                <w:szCs w:val="21"/>
              </w:rPr>
              <w:t>)</w:t>
            </w:r>
            <w:r w:rsidRPr="004A4A3D">
              <w:rPr>
                <w:spacing w:val="1"/>
                <w:sz w:val="21"/>
                <w:szCs w:val="21"/>
              </w:rPr>
              <w:t>保育の実施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</w:tr>
      <w:tr w:rsidR="003F0AA8">
        <w:trPr>
          <w:trHeight w:val="9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保育士数</w:t>
            </w:r>
          </w:p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rFonts w:ascii="ＭＳ 明朝" w:hAnsi="ＭＳ 明朝"/>
                <w:sz w:val="21"/>
                <w:szCs w:val="21"/>
              </w:rPr>
              <w:t>(</w:t>
            </w:r>
            <w:r w:rsidRPr="004A4A3D">
              <w:rPr>
                <w:spacing w:val="1"/>
                <w:sz w:val="21"/>
                <w:szCs w:val="21"/>
              </w:rPr>
              <w:t>うち常勤</w:t>
            </w:r>
            <w:r w:rsidRPr="004A4A3D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</w:tr>
    </w:tbl>
    <w:p w:rsidR="003F0AA8" w:rsidRDefault="003F0AA8">
      <w:pPr>
        <w:pStyle w:val="Word"/>
        <w:spacing w:line="314" w:lineRule="exact"/>
        <w:rPr>
          <w:rFonts w:hint="default"/>
          <w:sz w:val="21"/>
        </w:rPr>
      </w:pPr>
    </w:p>
    <w:p w:rsidR="003F0AA8" w:rsidRDefault="0092334E">
      <w:pPr>
        <w:pStyle w:val="Word"/>
        <w:spacing w:line="314" w:lineRule="exact"/>
        <w:rPr>
          <w:rFonts w:hint="default"/>
        </w:rPr>
      </w:pPr>
      <w:r>
        <w:t>２　病児</w:t>
      </w:r>
      <w:r>
        <w:rPr>
          <w:rFonts w:ascii="ＭＳ 明朝" w:hAnsi="ＭＳ 明朝"/>
        </w:rPr>
        <w:t>･</w:t>
      </w:r>
      <w:r>
        <w:t>病後児保育施設運営管理業務</w:t>
      </w:r>
      <w:r>
        <w:t xml:space="preserve">                          </w:t>
      </w:r>
      <w:r>
        <w:t>（ほか　　　件）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1918"/>
        <w:gridCol w:w="1919"/>
        <w:gridCol w:w="1917"/>
        <w:gridCol w:w="1920"/>
      </w:tblGrid>
      <w:tr w:rsidR="003F0AA8" w:rsidTr="00C111A6">
        <w:trPr>
          <w:trHeight w:val="9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0AA8" w:rsidRPr="004A4A3D" w:rsidRDefault="0092334E" w:rsidP="00C111A6">
            <w:pPr>
              <w:pStyle w:val="Word"/>
              <w:spacing w:line="353" w:lineRule="exact"/>
              <w:jc w:val="left"/>
              <w:rPr>
                <w:rFonts w:hint="default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施設名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</w:tr>
      <w:tr w:rsidR="003F0AA8" w:rsidTr="00C111A6">
        <w:trPr>
          <w:trHeight w:val="9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0AA8" w:rsidRPr="00F67FC0" w:rsidRDefault="0092334E" w:rsidP="00C111A6">
            <w:pPr>
              <w:pStyle w:val="Word"/>
              <w:spacing w:line="353" w:lineRule="exact"/>
              <w:jc w:val="left"/>
              <w:rPr>
                <w:rFonts w:hint="default"/>
                <w:spacing w:val="1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所在地</w:t>
            </w:r>
            <w:r w:rsidR="00442E29">
              <w:rPr>
                <w:spacing w:val="1"/>
                <w:sz w:val="21"/>
                <w:szCs w:val="21"/>
              </w:rPr>
              <w:t>（市町村まで）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</w:tr>
      <w:tr w:rsidR="003F0AA8">
        <w:trPr>
          <w:trHeight w:val="9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A3D" w:rsidRPr="004A4A3D" w:rsidRDefault="0092334E">
            <w:pPr>
              <w:pStyle w:val="Word"/>
              <w:spacing w:line="353" w:lineRule="exact"/>
              <w:rPr>
                <w:rFonts w:hint="default"/>
                <w:spacing w:val="1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病児又は</w:t>
            </w:r>
          </w:p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病後児の別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</w:tr>
      <w:tr w:rsidR="003F0AA8">
        <w:trPr>
          <w:trHeight w:val="9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A3D" w:rsidRPr="004A4A3D" w:rsidRDefault="0092334E">
            <w:pPr>
              <w:pStyle w:val="Word"/>
              <w:spacing w:line="353" w:lineRule="exact"/>
              <w:rPr>
                <w:rFonts w:hint="default"/>
                <w:spacing w:val="1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直営又は</w:t>
            </w:r>
          </w:p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受託の別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</w:tr>
      <w:tr w:rsidR="003F0AA8">
        <w:trPr>
          <w:trHeight w:val="9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入所定員</w:t>
            </w:r>
          </w:p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rFonts w:ascii="ＭＳ 明朝" w:hAnsi="ＭＳ 明朝"/>
                <w:sz w:val="21"/>
                <w:szCs w:val="21"/>
              </w:rPr>
              <w:t>(</w:t>
            </w:r>
            <w:r w:rsidRPr="004A4A3D">
              <w:rPr>
                <w:spacing w:val="1"/>
                <w:sz w:val="21"/>
                <w:szCs w:val="21"/>
              </w:rPr>
              <w:t>日中平均数</w:t>
            </w:r>
            <w:r w:rsidRPr="004A4A3D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</w:tr>
      <w:tr w:rsidR="003F0AA8">
        <w:trPr>
          <w:trHeight w:val="9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開設時間</w:t>
            </w:r>
          </w:p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rFonts w:ascii="ＭＳ 明朝" w:hAnsi="ＭＳ 明朝"/>
                <w:sz w:val="21"/>
                <w:szCs w:val="21"/>
              </w:rPr>
              <w:t>(</w:t>
            </w:r>
            <w:r w:rsidRPr="004A4A3D">
              <w:rPr>
                <w:spacing w:val="1"/>
                <w:sz w:val="21"/>
                <w:szCs w:val="21"/>
              </w:rPr>
              <w:t>延長時間</w:t>
            </w:r>
            <w:r w:rsidRPr="004A4A3D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</w:tr>
      <w:tr w:rsidR="003F0AA8">
        <w:trPr>
          <w:trHeight w:val="9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保育士数</w:t>
            </w:r>
          </w:p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rFonts w:ascii="ＭＳ 明朝" w:hAnsi="ＭＳ 明朝"/>
                <w:sz w:val="21"/>
                <w:szCs w:val="21"/>
              </w:rPr>
              <w:t>(</w:t>
            </w:r>
            <w:r w:rsidRPr="004A4A3D">
              <w:rPr>
                <w:spacing w:val="1"/>
                <w:sz w:val="21"/>
                <w:szCs w:val="21"/>
              </w:rPr>
              <w:t>うち常勤</w:t>
            </w:r>
            <w:r w:rsidRPr="004A4A3D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</w:tr>
      <w:tr w:rsidR="003F0AA8">
        <w:trPr>
          <w:trHeight w:val="9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spacing w:val="1"/>
                <w:sz w:val="21"/>
                <w:szCs w:val="21"/>
              </w:rPr>
              <w:t>看護師数</w:t>
            </w:r>
          </w:p>
          <w:p w:rsidR="003F0AA8" w:rsidRPr="004A4A3D" w:rsidRDefault="0092334E">
            <w:pPr>
              <w:pStyle w:val="Word"/>
              <w:spacing w:line="353" w:lineRule="exact"/>
              <w:rPr>
                <w:rFonts w:hint="default"/>
                <w:sz w:val="21"/>
                <w:szCs w:val="21"/>
              </w:rPr>
            </w:pPr>
            <w:r w:rsidRPr="004A4A3D">
              <w:rPr>
                <w:rFonts w:ascii="ＭＳ 明朝" w:hAnsi="ＭＳ 明朝"/>
                <w:sz w:val="21"/>
                <w:szCs w:val="21"/>
              </w:rPr>
              <w:t>(</w:t>
            </w:r>
            <w:r w:rsidRPr="004A4A3D">
              <w:rPr>
                <w:spacing w:val="1"/>
                <w:sz w:val="21"/>
                <w:szCs w:val="21"/>
              </w:rPr>
              <w:t>うち常勤</w:t>
            </w:r>
            <w:r w:rsidRPr="004A4A3D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AA8" w:rsidRDefault="003F0AA8">
            <w:pPr>
              <w:pStyle w:val="Word"/>
              <w:spacing w:line="353" w:lineRule="exact"/>
              <w:rPr>
                <w:rFonts w:hint="default"/>
                <w:sz w:val="21"/>
              </w:rPr>
            </w:pPr>
          </w:p>
          <w:p w:rsidR="003F0AA8" w:rsidRDefault="003F0AA8">
            <w:pPr>
              <w:pStyle w:val="Word"/>
              <w:spacing w:line="353" w:lineRule="exact"/>
              <w:rPr>
                <w:rFonts w:hint="default"/>
              </w:rPr>
            </w:pPr>
          </w:p>
        </w:tc>
      </w:tr>
    </w:tbl>
    <w:p w:rsidR="00C00A79" w:rsidRPr="00C00A79" w:rsidRDefault="00C00A79" w:rsidP="002A4C9C">
      <w:pPr>
        <w:rPr>
          <w:rFonts w:hint="default"/>
        </w:rPr>
      </w:pPr>
    </w:p>
    <w:sectPr w:rsidR="00C00A79" w:rsidRPr="00C00A79">
      <w:endnotePr>
        <w:numFmt w:val="decimal"/>
      </w:endnotePr>
      <w:pgSz w:w="11906" w:h="16838"/>
      <w:pgMar w:top="1417" w:right="1168" w:bottom="1134" w:left="1168" w:header="1134" w:footer="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34E" w:rsidRDefault="0092334E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92334E" w:rsidRDefault="0092334E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34E" w:rsidRDefault="0092334E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92334E" w:rsidRDefault="0092334E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969"/>
  <w:hyphenationZone w:val="0"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F0AA8"/>
    <w:rsid w:val="002A4C9C"/>
    <w:rsid w:val="003F0AA8"/>
    <w:rsid w:val="00442E29"/>
    <w:rsid w:val="004A4A3D"/>
    <w:rsid w:val="006C7228"/>
    <w:rsid w:val="0092334E"/>
    <w:rsid w:val="00C00A79"/>
    <w:rsid w:val="00C111A6"/>
    <w:rsid w:val="00EA608C"/>
    <w:rsid w:val="00F6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1CC83"/>
  <w15:docId w15:val="{43AE8B91-6C20-4799-AD18-BA8E5EED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rFonts w:ascii="ＭＳ 明朝" w:eastAsia="ＭＳ 明朝" w:hAnsi="ＭＳ 明朝"/>
      <w:vertAlign w:val="superscript"/>
    </w:rPr>
  </w:style>
  <w:style w:type="paragraph" w:customStyle="1" w:styleId="Word">
    <w:name w:val="標準；(Word文書)"/>
    <w:basedOn w:val="a"/>
    <w:pPr>
      <w:textAlignment w:val="center"/>
    </w:pPr>
  </w:style>
  <w:style w:type="paragraph" w:customStyle="1" w:styleId="1">
    <w:name w:val="標準の表1"/>
    <w:basedOn w:val="a"/>
    <w:pPr>
      <w:jc w:val="left"/>
      <w:textAlignment w:val="center"/>
    </w:pPr>
    <w:rPr>
      <w:sz w:val="20"/>
    </w:rPr>
  </w:style>
  <w:style w:type="character" w:customStyle="1" w:styleId="a4">
    <w:name w:val="脚注ｴﾘｱ(標準)"/>
    <w:rPr>
      <w:rFonts w:ascii="ＭＳ 明朝" w:eastAsia="ＭＳ 明朝" w:hAnsi="ＭＳ 明朝"/>
    </w:rPr>
  </w:style>
  <w:style w:type="character" w:customStyle="1" w:styleId="DefaultParagraphFont1">
    <w:name w:val="Default Paragraph Font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SSIUser</cp:lastModifiedBy>
  <cp:revision>26</cp:revision>
  <cp:lastPrinted>2023-10-17T01:39:00Z</cp:lastPrinted>
  <dcterms:created xsi:type="dcterms:W3CDTF">2014-01-06T02:51:00Z</dcterms:created>
  <dcterms:modified xsi:type="dcterms:W3CDTF">2023-10-17T01:39:00Z</dcterms:modified>
</cp:coreProperties>
</file>