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6822" w14:textId="77777777" w:rsidR="006A278E" w:rsidRDefault="006A278E">
      <w:pPr>
        <w:autoSpaceDE w:val="0"/>
        <w:autoSpaceDN w:val="0"/>
        <w:adjustRightInd w:val="0"/>
        <w:snapToGrid w:val="0"/>
        <w:spacing w:line="240" w:lineRule="exact"/>
        <w:ind w:leftChars="2800" w:left="5880"/>
        <w:jc w:val="left"/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</w:pP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記載日　</w:t>
      </w:r>
      <w:r w:rsidR="008D62CE"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　　　　　　　　　　　　　　　　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 </w:t>
      </w:r>
    </w:p>
    <w:p w14:paraId="579F9241" w14:textId="77777777" w:rsidR="006A278E" w:rsidRDefault="006A278E" w:rsidP="002E6CE9">
      <w:pPr>
        <w:tabs>
          <w:tab w:val="left" w:pos="9900"/>
        </w:tabs>
        <w:autoSpaceDE w:val="0"/>
        <w:autoSpaceDN w:val="0"/>
        <w:adjustRightInd w:val="0"/>
        <w:snapToGrid w:val="0"/>
        <w:spacing w:line="560" w:lineRule="exact"/>
        <w:ind w:leftChars="2800" w:left="5880"/>
        <w:jc w:val="left"/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</w:pP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記載者　　　　　　　　　　　　　　　　　　</w:t>
      </w:r>
    </w:p>
    <w:p w14:paraId="1FBAA068" w14:textId="77777777" w:rsidR="006A278E" w:rsidRDefault="006A278E">
      <w:pPr>
        <w:autoSpaceDE w:val="0"/>
        <w:autoSpaceDN w:val="0"/>
        <w:adjustRightInd w:val="0"/>
        <w:snapToGrid w:val="0"/>
        <w:spacing w:line="560" w:lineRule="exact"/>
        <w:ind w:leftChars="2800" w:left="5880"/>
        <w:jc w:val="left"/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</w:pP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確認者　　　　　　　　　　　　　　　　　　</w:t>
      </w:r>
    </w:p>
    <w:p w14:paraId="55A8729F" w14:textId="77777777" w:rsidR="006A278E" w:rsidRDefault="006A278E" w:rsidP="005006F8">
      <w:pPr>
        <w:autoSpaceDE w:val="0"/>
        <w:autoSpaceDN w:val="0"/>
        <w:adjustRightInd w:val="0"/>
        <w:spacing w:line="500" w:lineRule="exact"/>
        <w:ind w:firstLineChars="163" w:firstLine="359"/>
        <w:jc w:val="left"/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</w:pP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>ＩＤ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ab/>
      </w:r>
      <w:r w:rsidR="008D62CE"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 </w:t>
      </w:r>
    </w:p>
    <w:p w14:paraId="3A422A7C" w14:textId="77777777" w:rsidR="006A278E" w:rsidRDefault="006A278E" w:rsidP="005006F8">
      <w:pPr>
        <w:autoSpaceDE w:val="0"/>
        <w:autoSpaceDN w:val="0"/>
        <w:adjustRightInd w:val="0"/>
        <w:spacing w:line="500" w:lineRule="exact"/>
        <w:ind w:firstLineChars="163" w:firstLine="359"/>
        <w:jc w:val="left"/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</w:pP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>氏名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ab/>
      </w:r>
      <w:r w:rsidR="008D62CE"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1764A008" w14:textId="77777777" w:rsidR="006A278E" w:rsidRDefault="006A278E" w:rsidP="005006F8">
      <w:pPr>
        <w:autoSpaceDE w:val="0"/>
        <w:autoSpaceDN w:val="0"/>
        <w:adjustRightInd w:val="0"/>
        <w:spacing w:line="500" w:lineRule="exact"/>
        <w:ind w:firstLineChars="163" w:firstLine="359"/>
        <w:jc w:val="left"/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</w:pP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>生年月日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ab/>
      </w:r>
      <w:r w:rsidR="008D62CE"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　　　　　　　　　　　　　　　　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 </w:t>
      </w:r>
    </w:p>
    <w:p w14:paraId="0A5C033D" w14:textId="77777777" w:rsidR="006A278E" w:rsidRDefault="006A278E" w:rsidP="005006F8">
      <w:pPr>
        <w:autoSpaceDE w:val="0"/>
        <w:autoSpaceDN w:val="0"/>
        <w:adjustRightInd w:val="0"/>
        <w:spacing w:line="500" w:lineRule="exact"/>
        <w:ind w:firstLineChars="163" w:firstLine="359"/>
        <w:jc w:val="left"/>
        <w:rPr>
          <w:rFonts w:ascii="HGP創英角ｺﾞｼｯｸUB" w:eastAsia="HGP創英角ｺﾞｼｯｸUB" w:cs="HG丸ｺﾞｼｯｸM-PRO" w:hint="eastAsia"/>
          <w:color w:val="0000FF"/>
          <w:kern w:val="0"/>
          <w:sz w:val="22"/>
          <w:szCs w:val="22"/>
          <w:u w:val="single"/>
        </w:rPr>
      </w:pP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>身長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ab/>
      </w:r>
      <w:r w:rsidR="008D62CE"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 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</w:rPr>
        <w:t xml:space="preserve">　　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>体重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ab/>
        <w:t xml:space="preserve">　　</w:t>
      </w:r>
      <w:r w:rsidR="008D62CE"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 xml:space="preserve">　　　　　　　　　</w:t>
      </w:r>
      <w:r>
        <w:rPr>
          <w:rFonts w:ascii="HGP創英角ｺﾞｼｯｸUB" w:eastAsia="HGP創英角ｺﾞｼｯｸUB" w:cs="HG丸ｺﾞｼｯｸM-PRO" w:hint="eastAsia"/>
          <w:color w:val="0000FF"/>
          <w:kern w:val="0"/>
          <w:sz w:val="22"/>
          <w:szCs w:val="22"/>
          <w:u w:val="single"/>
        </w:rPr>
        <w:t xml:space="preserve"> </w:t>
      </w:r>
    </w:p>
    <w:p w14:paraId="06F4F4B5" w14:textId="77777777" w:rsidR="006A278E" w:rsidRPr="005006F8" w:rsidRDefault="006A278E" w:rsidP="005006F8">
      <w:pPr>
        <w:autoSpaceDE w:val="0"/>
        <w:autoSpaceDN w:val="0"/>
        <w:adjustRightInd w:val="0"/>
        <w:spacing w:line="500" w:lineRule="exact"/>
        <w:ind w:firstLineChars="163" w:firstLine="359"/>
        <w:jc w:val="left"/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</w:pP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>検査予定日</w:t>
      </w:r>
      <w:r>
        <w:rPr>
          <w:rFonts w:ascii="HGP創英角ｺﾞｼｯｸUB" w:eastAsia="HGP創英角ｺﾞｼｯｸUB" w:cs="HG丸ｺﾞｼｯｸM-PRO" w:hint="eastAsia"/>
          <w:kern w:val="0"/>
          <w:sz w:val="22"/>
          <w:szCs w:val="22"/>
          <w:u w:val="single"/>
        </w:rPr>
        <w:tab/>
        <w:t xml:space="preserve">　　　　　　　　　　　　　　</w:t>
      </w:r>
    </w:p>
    <w:p w14:paraId="7E5C8A68" w14:textId="77777777" w:rsidR="006A278E" w:rsidRDefault="006A278E">
      <w:pPr>
        <w:autoSpaceDE w:val="0"/>
        <w:autoSpaceDN w:val="0"/>
        <w:adjustRightInd w:val="0"/>
        <w:spacing w:line="300" w:lineRule="auto"/>
        <w:ind w:rightChars="-39" w:right="-82"/>
        <w:jc w:val="center"/>
        <w:rPr>
          <w:rFonts w:ascii="HGP創英角ｺﾞｼｯｸUB" w:eastAsia="HGP創英角ｺﾞｼｯｸUB" w:cs="HG丸ｺﾞｼｯｸM-PRO" w:hint="eastAsia"/>
          <w:kern w:val="0"/>
          <w:sz w:val="32"/>
          <w:szCs w:val="32"/>
        </w:rPr>
      </w:pPr>
      <w:r>
        <w:rPr>
          <w:rFonts w:ascii="HGP創英角ｺﾞｼｯｸUB" w:eastAsia="HGP創英角ｺﾞｼｯｸUB" w:cs="HG丸ｺﾞｼｯｸM-PRO" w:hint="eastAsia"/>
          <w:kern w:val="0"/>
          <w:sz w:val="32"/>
          <w:szCs w:val="32"/>
        </w:rPr>
        <w:t>ＭＲＩ検査問診票</w:t>
      </w:r>
    </w:p>
    <w:p w14:paraId="3F36C300" w14:textId="77777777" w:rsidR="006A278E" w:rsidRDefault="006A278E">
      <w:pPr>
        <w:autoSpaceDE w:val="0"/>
        <w:autoSpaceDN w:val="0"/>
        <w:adjustRightInd w:val="0"/>
        <w:spacing w:line="300" w:lineRule="auto"/>
        <w:ind w:rightChars="-39" w:right="-82"/>
        <w:jc w:val="left"/>
        <w:rPr>
          <w:rFonts w:ascii="HGP創英角ｺﾞｼｯｸUB" w:eastAsia="HGP創英角ｺﾞｼｯｸUB" w:cs="HG丸ｺﾞｼｯｸM-PRO" w:hint="eastAsia"/>
          <w:i/>
          <w:kern w:val="0"/>
          <w:sz w:val="28"/>
          <w:szCs w:val="28"/>
        </w:rPr>
      </w:pPr>
      <w:r>
        <w:rPr>
          <w:rFonts w:ascii="HGP創英角ｺﾞｼｯｸUB" w:eastAsia="HGP創英角ｺﾞｼｯｸUB" w:cs="HG丸ｺﾞｼｯｸM-PRO" w:hint="eastAsia"/>
          <w:i/>
          <w:kern w:val="0"/>
          <w:sz w:val="28"/>
          <w:szCs w:val="28"/>
        </w:rPr>
        <w:t>１．ＭＲＩ検査を安全に実施するため、以下の項目にお答えください。</w:t>
      </w:r>
    </w:p>
    <w:p w14:paraId="32E39D5C" w14:textId="77777777" w:rsidR="006A278E" w:rsidRDefault="006A278E">
      <w:pPr>
        <w:autoSpaceDE w:val="0"/>
        <w:autoSpaceDN w:val="0"/>
        <w:adjustRightInd w:val="0"/>
        <w:spacing w:line="300" w:lineRule="auto"/>
        <w:ind w:rightChars="-39" w:right="-82"/>
        <w:jc w:val="left"/>
        <w:rPr>
          <w:rFonts w:ascii="HGP創英角ｺﾞｼｯｸUB" w:eastAsia="HGP創英角ｺﾞｼｯｸUB" w:cs="HG丸ｺﾞｼｯｸM-PRO" w:hint="eastAsia"/>
          <w:kern w:val="0"/>
          <w:sz w:val="24"/>
        </w:rPr>
      </w:pPr>
      <w:r>
        <w:rPr>
          <w:rFonts w:ascii="HGP創英角ｺﾞｼｯｸUB" w:eastAsia="HGP創英角ｺﾞｼｯｸUB" w:cs="HG丸ｺﾞｼｯｸM-PRO" w:hint="eastAsia"/>
          <w:kern w:val="0"/>
          <w:sz w:val="24"/>
        </w:rPr>
        <w:t>★体内の金属類についてお聞きします。</w:t>
      </w:r>
    </w:p>
    <w:p w14:paraId="61189B66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・心臓ペースメーカーを使用している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　・　</w:t>
      </w:r>
      <w:r w:rsidR="006925EC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はい　・　いいえ　・　不明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 </w:t>
      </w:r>
    </w:p>
    <w:p w14:paraId="080E951D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・心臓人工弁がある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　・　はい　・　いいえ　・　不明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 </w:t>
      </w:r>
    </w:p>
    <w:p w14:paraId="327B3315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・手術クリップがある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　・　はい　・　いいえ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（部位：</w:t>
      </w:r>
      <w:bookmarkStart w:id="0" w:name="Forcus"/>
      <w:bookmarkEnd w:id="0"/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　　　　　　　　　　）</w:t>
      </w:r>
      <w:r w:rsidR="00BF79D2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・</w:t>
      </w:r>
      <w:r w:rsidR="00F63928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</w:t>
      </w:r>
      <w:r w:rsidR="00BF79D2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不明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 </w:t>
      </w:r>
    </w:p>
    <w:p w14:paraId="3B637349" w14:textId="77777777" w:rsidR="00BF79D2" w:rsidRDefault="006A278E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・骨・関節修復のための固定金属がある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　・　はい　・　いいえ</w:t>
      </w:r>
      <w:r w:rsidR="00BF79D2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（部位：　　　　　　　　　　　）　・</w:t>
      </w:r>
      <w:r w:rsidR="00F63928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</w:t>
      </w:r>
      <w:r w:rsidR="00BF79D2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不明</w:t>
      </w:r>
    </w:p>
    <w:p w14:paraId="714A9C5F" w14:textId="77777777" w:rsidR="006A278E" w:rsidRDefault="006A278E" w:rsidP="00BF79D2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・入れ墨・アイシャドーをしている</w:t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  <w:t xml:space="preserve">　　　　　　　　・　はい　・　いいえ　・　不明</w:t>
      </w:r>
      <w:r w:rsidR="00BF79D2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 </w:t>
      </w:r>
    </w:p>
    <w:p w14:paraId="565DD515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・その他の金属が体内にある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　・　はい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（内容：　　　　　　　　　　　）</w:t>
      </w:r>
      <w:r w:rsidR="00BF79D2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・　いいえ　・　不明</w:t>
      </w:r>
    </w:p>
    <w:p w14:paraId="68C4681C" w14:textId="77777777" w:rsidR="006A278E" w:rsidRDefault="006A278E">
      <w:pPr>
        <w:tabs>
          <w:tab w:val="right" w:pos="10205"/>
        </w:tabs>
        <w:autoSpaceDE w:val="0"/>
        <w:autoSpaceDN w:val="0"/>
        <w:adjustRightInd w:val="0"/>
        <w:spacing w:line="300" w:lineRule="auto"/>
        <w:jc w:val="left"/>
        <w:rPr>
          <w:rFonts w:ascii="HGP創英角ｺﾞｼｯｸUB" w:eastAsia="HGP創英角ｺﾞｼｯｸUB" w:cs="HG丸ｺﾞｼｯｸM-PRO" w:hint="eastAsia"/>
          <w:kern w:val="0"/>
          <w:sz w:val="24"/>
        </w:rPr>
      </w:pPr>
      <w:r>
        <w:rPr>
          <w:rFonts w:ascii="HGP創英角ｺﾞｼｯｸUB" w:eastAsia="HGP創英角ｺﾞｼｯｸUB" w:cs="HG丸ｺﾞｼｯｸM-PRO" w:hint="eastAsia"/>
          <w:kern w:val="0"/>
          <w:sz w:val="24"/>
        </w:rPr>
        <w:t>★患者さまの安全確保のためにお聞きします。</w:t>
      </w:r>
    </w:p>
    <w:p w14:paraId="51DAE013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・妊娠している（妊娠の可能性がある） 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　・　はい</w:t>
      </w:r>
      <w:r w:rsidR="00F63928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（妊娠　　　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　　　ヶ月）</w:t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・　いいえ　・</w:t>
      </w:r>
      <w:r w:rsidR="00F63928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</w:t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不明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 </w:t>
      </w:r>
    </w:p>
    <w:p w14:paraId="54D313F0" w14:textId="77777777" w:rsidR="00BF79D2" w:rsidRDefault="006A278E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・閉所恐怖症がある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　　　 　　　・　はい　・　いいえ　・　不明</w:t>
      </w:r>
    </w:p>
    <w:p w14:paraId="40B0D2A0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・不整脈がある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 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   ・ はい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（種類：　　　　　　　　　　　　）</w:t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・　いいえ　・　不明</w:t>
      </w:r>
    </w:p>
    <w:p w14:paraId="5A8D284E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5" w:firstLine="363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・コンタクトレンズをしている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ab/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 </w:t>
      </w:r>
      <w:r w:rsidR="00BF79D2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</w:t>
      </w:r>
      <w:r w:rsidR="00BF79D2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・　はい　・　いいえ　・　不明</w:t>
      </w:r>
    </w:p>
    <w:p w14:paraId="74500C8D" w14:textId="77777777" w:rsidR="006A278E" w:rsidRDefault="006A278E">
      <w:pPr>
        <w:autoSpaceDE w:val="0"/>
        <w:autoSpaceDN w:val="0"/>
        <w:adjustRightInd w:val="0"/>
        <w:spacing w:line="360" w:lineRule="auto"/>
        <w:jc w:val="left"/>
        <w:rPr>
          <w:rFonts w:ascii="HGP創英角ｺﾞｼｯｸUB" w:eastAsia="HGP創英角ｺﾞｼｯｸUB" w:cs="HG丸ｺﾞｼｯｸM-PRO" w:hint="eastAsia"/>
          <w:i/>
          <w:kern w:val="0"/>
          <w:sz w:val="28"/>
          <w:szCs w:val="28"/>
        </w:rPr>
      </w:pPr>
      <w:r>
        <w:rPr>
          <w:rFonts w:ascii="HGP創英角ｺﾞｼｯｸUB" w:eastAsia="HGP創英角ｺﾞｼｯｸUB" w:cs="HG丸ｺﾞｼｯｸM-PRO" w:hint="eastAsia"/>
          <w:i/>
          <w:kern w:val="0"/>
          <w:sz w:val="28"/>
          <w:szCs w:val="28"/>
        </w:rPr>
        <w:t>２．造影ＭＲＩ検査を安全に実施するため、以下の項目にお答えください。</w:t>
      </w:r>
    </w:p>
    <w:p w14:paraId="3DFE83B8" w14:textId="77777777" w:rsidR="008B09BC" w:rsidRDefault="006A278E" w:rsidP="00F63928">
      <w:pPr>
        <w:autoSpaceDE w:val="0"/>
        <w:autoSpaceDN w:val="0"/>
        <w:adjustRightInd w:val="0"/>
        <w:snapToGrid w:val="0"/>
        <w:spacing w:line="336" w:lineRule="auto"/>
        <w:ind w:firstLineChars="163" w:firstLine="359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>①薬、食べ物にアレルギー反応はありますか</w:t>
      </w:r>
      <w:r w:rsidR="00F63928"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 xml:space="preserve">　　</w:t>
      </w:r>
      <w:r w:rsidR="009B00A1"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 xml:space="preserve">　　　　　</w:t>
      </w:r>
      <w:r w:rsidR="00F63928"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 xml:space="preserve">　</w:t>
      </w:r>
    </w:p>
    <w:p w14:paraId="6810057B" w14:textId="77777777" w:rsidR="006A278E" w:rsidRPr="00F63928" w:rsidRDefault="00BF79D2" w:rsidP="008B09BC">
      <w:pPr>
        <w:autoSpaceDE w:val="0"/>
        <w:autoSpaceDN w:val="0"/>
        <w:adjustRightInd w:val="0"/>
        <w:snapToGrid w:val="0"/>
        <w:spacing w:line="336" w:lineRule="auto"/>
        <w:ind w:firstLineChars="163" w:firstLine="391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</w:pP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〔　・　はい</w: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（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335EC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.25pt;height:11.25pt" o:ole="">
            <v:imagedata r:id="rId7" o:title=""/>
          </v:shape>
          <w:control r:id="rId8" w:name="Lbl0201" w:shapeid="_x0000_i1026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563B5583">
          <v:shape id="_x0000_i1028" type="#_x0000_t75" style="width:50.25pt;height:11.25pt" o:ole="">
            <v:imagedata r:id="rId9" o:title=""/>
          </v:shape>
          <w:control r:id="rId10" w:name="Lbl0202" w:shapeid="_x0000_i1028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3D4C559C">
          <v:shape id="_x0000_i1030" type="#_x0000_t75" style="width:14.25pt;height:11.25pt" o:ole="">
            <v:imagedata r:id="rId11" o:title=""/>
          </v:shape>
          <w:control r:id="rId12" w:name="Lbl0203" w:shapeid="_x0000_i1030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347D2567">
          <v:shape id="_x0000_i1032" type="#_x0000_t75" style="width:14.25pt;height:10.5pt" o:ole="">
            <v:imagedata r:id="rId13" o:title=""/>
          </v:shape>
          <w:control r:id="rId14" w:name="Lbl0204" w:shapeid="_x0000_i1032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4010B131">
          <v:shape id="_x0000_i1034" type="#_x0000_t75" style="width:36pt;height:11.25pt" o:ole="">
            <v:imagedata r:id="rId15" o:title=""/>
          </v:shape>
          <w:control r:id="rId16" w:name="Lbl0205" w:shapeid="_x0000_i1034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（　　　　　　　　　　　））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・　いいえ</w:t>
      </w:r>
      <w:r w:rsidR="00F63928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・　不明</w: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〕</w:t>
      </w:r>
    </w:p>
    <w:p w14:paraId="49AF1F24" w14:textId="77777777" w:rsidR="008B09BC" w:rsidRDefault="006A278E" w:rsidP="009B00A1">
      <w:pPr>
        <w:autoSpaceDE w:val="0"/>
        <w:autoSpaceDN w:val="0"/>
        <w:adjustRightInd w:val="0"/>
        <w:snapToGrid w:val="0"/>
        <w:spacing w:line="336" w:lineRule="auto"/>
        <w:ind w:firstLineChars="163" w:firstLine="359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>②アレルギー性の病気がありますか</w:t>
      </w:r>
      <w:r w:rsidR="009B00A1"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 xml:space="preserve">　　　　</w:t>
      </w:r>
    </w:p>
    <w:p w14:paraId="5E4A91A7" w14:textId="77777777" w:rsidR="006A278E" w:rsidRPr="009B00A1" w:rsidRDefault="008B09BC" w:rsidP="008B09BC">
      <w:pPr>
        <w:autoSpaceDE w:val="0"/>
        <w:autoSpaceDN w:val="0"/>
        <w:adjustRightInd w:val="0"/>
        <w:snapToGrid w:val="0"/>
        <w:spacing w:line="336" w:lineRule="auto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</w:pPr>
      <w:r w:rsidRPr="008B09BC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</w:rPr>
        <w:t xml:space="preserve">　　</w:t>
      </w:r>
      <w:r w:rsidR="00BF79D2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〔　・　はい</w: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（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5B6A774C">
          <v:shape id="_x0000_i1036" type="#_x0000_t75" style="width:26.25pt;height:11.25pt" o:ole="">
            <v:imagedata r:id="rId17" o:title=""/>
          </v:shape>
          <w:control r:id="rId18" w:name="Lbl0301" w:shapeid="_x0000_i1036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1E6F77ED">
          <v:shape id="_x0000_i1038" type="#_x0000_t75" style="width:78pt;height:11.25pt" o:ole="">
            <v:imagedata r:id="rId19" o:title=""/>
          </v:shape>
          <w:control r:id="rId20" w:name="Lbl0302" w:shapeid="_x0000_i1038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3558865B">
          <v:shape id="_x0000_i1040" type="#_x0000_t75" style="width:39.75pt;height:11.25pt" o:ole="">
            <v:imagedata r:id="rId21" o:title=""/>
          </v:shape>
          <w:control r:id="rId22" w:name="Lbl0303" w:shapeid="_x0000_i1040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202720EF">
          <v:shape id="_x0000_i1042" type="#_x0000_t75" style="width:36pt;height:11.25pt" o:ole="">
            <v:imagedata r:id="rId23" o:title=""/>
          </v:shape>
          <w:control r:id="rId24" w:name="Lbl0304" w:shapeid="_x0000_i1042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18273C6E">
          <v:shape id="_x0000_i1044" type="#_x0000_t75" style="width:36pt;height:11.25pt" o:ole="">
            <v:imagedata r:id="rId15" o:title=""/>
          </v:shape>
          <w:control r:id="rId25" w:name="Lbl0305" w:shapeid="_x0000_i1044"/>
        </w:objec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（　　　　　　　</w: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））</w:t>
      </w:r>
      <w:r w:rsidR="00BF79D2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・　いいえ</w:t>
      </w:r>
      <w:r w:rsidR="009B00A1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・　不明　</w: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〕</w:t>
      </w:r>
    </w:p>
    <w:p w14:paraId="6DC28AE2" w14:textId="77777777" w:rsidR="008B09BC" w:rsidRDefault="006A278E" w:rsidP="009B00A1">
      <w:pPr>
        <w:autoSpaceDE w:val="0"/>
        <w:autoSpaceDN w:val="0"/>
        <w:adjustRightInd w:val="0"/>
        <w:snapToGrid w:val="0"/>
        <w:spacing w:line="336" w:lineRule="auto"/>
        <w:ind w:firstLineChars="163" w:firstLine="359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>③過去に造影剤を使った画像検査を受けたことがありますか</w:t>
      </w:r>
      <w:r w:rsidR="009B00A1"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 xml:space="preserve">　　　　</w:t>
      </w:r>
      <w:r w:rsidR="00F63928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〔　・</w:t>
      </w:r>
      <w:r w:rsidR="009B00A1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 </w:t>
      </w:r>
      <w:r w:rsidR="00F63928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はい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（</w:t>
      </w: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34460601">
          <v:shape id="_x0000_i1046" type="#_x0000_t75" style="width:24pt;height:11.25pt" o:ole="">
            <v:imagedata r:id="rId26" o:title=""/>
          </v:shape>
          <w:control r:id="rId27" w:name="Lbl0401" w:shapeid="_x0000_i1046"/>
        </w:objec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7D61171F">
          <v:shape id="_x0000_i1048" type="#_x0000_t75" style="width:24pt;height:11.25pt" o:ole="">
            <v:imagedata r:id="rId28" o:title=""/>
          </v:shape>
          <w:control r:id="rId29" w:name="Lbl0402" w:shapeid="_x0000_i1048"/>
        </w:objec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8B09BC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　　</w:t>
      </w:r>
    </w:p>
    <w:p w14:paraId="5B56EA6C" w14:textId="77777777" w:rsidR="006A278E" w:rsidRPr="009B00A1" w:rsidRDefault="006A278E" w:rsidP="008B09BC">
      <w:pPr>
        <w:autoSpaceDE w:val="0"/>
        <w:autoSpaceDN w:val="0"/>
        <w:adjustRightInd w:val="0"/>
        <w:snapToGrid w:val="0"/>
        <w:spacing w:line="336" w:lineRule="auto"/>
        <w:ind w:firstLineChars="163" w:firstLine="359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</w:pP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10C0FA66">
          <v:shape id="_x0000_i1050" type="#_x0000_t75" style="width:81.75pt;height:11.25pt" o:ole="">
            <v:imagedata r:id="rId30" o:title=""/>
          </v:shape>
          <w:control r:id="rId31" w:name="Lbl0403" w:shapeid="_x0000_i1050"/>
        </w:objec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5652D187">
          <v:shape id="_x0000_i1052" type="#_x0000_t75" style="width:26.25pt;height:11.25pt" o:ole="">
            <v:imagedata r:id="rId32" o:title=""/>
          </v:shape>
          <w:control r:id="rId33" w:name="Lbl0404" w:shapeid="_x0000_i1052"/>
        </w:objec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423D03E8">
          <v:shape id="_x0000_i1054" type="#_x0000_t75" style="width:26.25pt;height:11.25pt" o:ole="">
            <v:imagedata r:id="rId34" o:title=""/>
          </v:shape>
          <w:control r:id="rId35" w:name="Lbl0405" w:shapeid="_x0000_i1054"/>
        </w:objec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39CBA948">
          <v:shape id="_x0000_i1056" type="#_x0000_t75" style="width:26.25pt;height:11.25pt" o:ole="">
            <v:imagedata r:id="rId36" o:title=""/>
          </v:shape>
          <w:control r:id="rId37" w:name="Lbl0406" w:shapeid="_x0000_i1056"/>
        </w:objec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552A0C5E">
          <v:shape id="_x0000_i1058" type="#_x0000_t75" style="width:36pt;height:11.25pt" o:ole="">
            <v:imagedata r:id="rId15" o:title=""/>
          </v:shape>
          <w:control r:id="rId38" w:name="Lbl0407" w:shapeid="_x0000_i1058"/>
        </w:object>
      </w:r>
      <w:r w:rsidR="00F63928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（　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　　　））</w:t>
      </w:r>
      <w:r w:rsidR="00F63928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・　いいえ</w:t>
      </w:r>
      <w:r w:rsidR="009B00A1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・　不明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〕</w:t>
      </w:r>
    </w:p>
    <w:p w14:paraId="306C27D9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3" w:firstLine="359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>※「はい」の方にお聞きします。造影剤による副作用はありましたか</w:t>
      </w:r>
    </w:p>
    <w:p w14:paraId="404177EA" w14:textId="77777777" w:rsidR="006A278E" w:rsidRDefault="00F63928">
      <w:pPr>
        <w:autoSpaceDE w:val="0"/>
        <w:autoSpaceDN w:val="0"/>
        <w:adjustRightInd w:val="0"/>
        <w:snapToGrid w:val="0"/>
        <w:spacing w:line="336" w:lineRule="auto"/>
        <w:ind w:firstLineChars="381" w:firstLine="914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〔　・　はい</w: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（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49294A7D">
          <v:shape id="_x0000_i1060" type="#_x0000_t75" style="width:24.75pt;height:11.25pt" o:ole="">
            <v:imagedata r:id="rId39" o:title=""/>
          </v:shape>
          <w:control r:id="rId40" w:name="Lbl0501" w:shapeid="_x0000_i1060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501B7D2B">
          <v:shape id="_x0000_i1062" type="#_x0000_t75" style="width:24.75pt;height:11.25pt" o:ole="">
            <v:imagedata r:id="rId41" o:title=""/>
          </v:shape>
          <w:control r:id="rId42" w:name="Lbl0502" w:shapeid="_x0000_i1062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499DB9B4">
          <v:shape id="_x0000_i1064" type="#_x0000_t75" style="width:24.75pt;height:11.25pt" o:ole="">
            <v:imagedata r:id="rId43" o:title=""/>
          </v:shape>
          <w:control r:id="rId44" w:name="Lbl0503" w:shapeid="_x0000_i1064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42EA1B7D">
          <v:shape id="_x0000_i1066" type="#_x0000_t75" style="width:48pt;height:11.25pt" o:ole="">
            <v:imagedata r:id="rId45" o:title=""/>
          </v:shape>
          <w:control r:id="rId46" w:name="Lbl0504" w:shapeid="_x0000_i1066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2A2D4FDF">
          <v:shape id="_x0000_i1068" type="#_x0000_t75" style="width:24.75pt;height:11.25pt" o:ole="">
            <v:imagedata r:id="rId47" o:title=""/>
          </v:shape>
          <w:control r:id="rId48" w:name="Lbl0505" w:shapeid="_x0000_i1068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275DE01A">
          <v:shape id="_x0000_i1070" type="#_x0000_t75" style="width:24.75pt;height:11.25pt" o:ole="">
            <v:imagedata r:id="rId49" o:title=""/>
          </v:shape>
          <w:control r:id="rId50" w:name="Lbl0506" w:shapeid="_x0000_i1070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576B00DD">
          <v:shape id="_x0000_i1072" type="#_x0000_t75" style="width:24.75pt;height:11.25pt" o:ole="">
            <v:imagedata r:id="rId51" o:title=""/>
          </v:shape>
          <w:control r:id="rId52" w:name="Lbl0507" w:shapeid="_x0000_i1072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3F0CF9B3">
          <v:shape id="_x0000_i1074" type="#_x0000_t75" style="width:48pt;height:11.25pt" o:ole="">
            <v:imagedata r:id="rId53" o:title=""/>
          </v:shape>
          <w:control r:id="rId54" w:name="Lbl0508" w:shapeid="_x0000_i1074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  <w:r w:rsidR="006A278E"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6FD41294">
          <v:shape id="_x0000_i1076" type="#_x0000_t75" style="width:48pt;height:11.25pt" o:ole="">
            <v:imagedata r:id="rId55" o:title=""/>
          </v:shape>
          <w:control r:id="rId56" w:name="Lbl0509" w:shapeid="_x0000_i1076"/>
        </w:object>
      </w:r>
      <w:r w:rsidR="006A278E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、</w:t>
      </w:r>
    </w:p>
    <w:p w14:paraId="2AA21BCF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381" w:firstLine="838"/>
        <w:jc w:val="left"/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35D9ADB4">
          <v:shape id="_x0000_i1078" type="#_x0000_t75" style="width:36pt;height:11.25pt" o:ole="">
            <v:imagedata r:id="rId15" o:title=""/>
          </v:shape>
          <w:control r:id="rId57" w:name="Lbl0510" w:shapeid="_x0000_i1078"/>
        </w:objec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（　　　　　　　　　　　　　　　　　　　　　））</w:t>
      </w:r>
      <w:r w:rsidR="00F63928"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 xml:space="preserve">　・　いいえ</w:t>
      </w:r>
      <w:r>
        <w:rPr>
          <w:rFonts w:ascii="HGP創英ﾌﾟﾚｾﾞﾝｽEB" w:eastAsia="HGP創英ﾌﾟﾚｾﾞﾝｽEB" w:cs="HG丸ｺﾞｼｯｸM-PRO" w:hint="eastAsia"/>
          <w:spacing w:val="10"/>
          <w:kern w:val="0"/>
          <w:sz w:val="22"/>
          <w:szCs w:val="22"/>
          <w:u w:val="single"/>
        </w:rPr>
        <w:t>〕</w:t>
      </w:r>
    </w:p>
    <w:p w14:paraId="281198D6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3" w:firstLine="359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>④両親、兄弟等で①～③に該当する体質、病気の方はいますか</w:t>
      </w:r>
    </w:p>
    <w:p w14:paraId="46210BE7" w14:textId="77777777" w:rsidR="006A278E" w:rsidRDefault="00F63928">
      <w:pPr>
        <w:autoSpaceDE w:val="0"/>
        <w:autoSpaceDN w:val="0"/>
        <w:adjustRightInd w:val="0"/>
        <w:snapToGrid w:val="0"/>
        <w:spacing w:line="336" w:lineRule="auto"/>
        <w:ind w:firstLineChars="381" w:firstLine="838"/>
        <w:jc w:val="left"/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〔　・　はい</w:t>
      </w:r>
      <w:r w:rsidR="006A278E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（続柄： 　　　　　内容：　　　　　　　　　　　　　　　　　　　　　　　　　　　　　　　　　 ）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 xml:space="preserve">　・　いいえ</w:t>
      </w:r>
      <w:r w:rsidR="006A278E"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〕</w:t>
      </w:r>
    </w:p>
    <w:p w14:paraId="7CD285AA" w14:textId="77777777" w:rsidR="006A278E" w:rsidRDefault="006A278E">
      <w:pPr>
        <w:autoSpaceDE w:val="0"/>
        <w:autoSpaceDN w:val="0"/>
        <w:adjustRightInd w:val="0"/>
        <w:snapToGrid w:val="0"/>
        <w:spacing w:line="336" w:lineRule="auto"/>
        <w:ind w:firstLineChars="163" w:firstLine="359"/>
        <w:jc w:val="left"/>
        <w:rPr>
          <w:rFonts w:hint="eastAsia"/>
        </w:rPr>
      </w:pP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>⑤腎臓の機能が悪いといわれたことがありますか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ab/>
      </w:r>
      <w:r w:rsidR="009B00A1">
        <w:rPr>
          <w:rFonts w:ascii="HGP創英ﾌﾟﾚｾﾞﾝｽEB" w:eastAsia="HGP創英ﾌﾟﾚｾﾞﾝｽEB" w:cs="HG丸ｺﾞｼｯｸM-PRO" w:hint="eastAsia"/>
          <w:kern w:val="0"/>
          <w:sz w:val="22"/>
          <w:szCs w:val="22"/>
        </w:rPr>
        <w:t>〔　・　はい</w:t>
      </w:r>
      <w:r>
        <w:rPr>
          <w:rFonts w:ascii="HGP創英ﾌﾟﾚｾﾞﾝｽEB" w:eastAsia="HGP創英ﾌﾟﾚｾﾞﾝｽEB" w:cs="HG丸ｺﾞｼｯｸM-PRO" w:hint="eastAsia"/>
          <w:spacing w:val="40"/>
          <w:kern w:val="0"/>
          <w:sz w:val="22"/>
          <w:szCs w:val="22"/>
          <w:u w:val="single"/>
        </w:rPr>
        <w:t>（</w:t>
      </w: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7AE9A8A1">
          <v:shape id="_x0000_i1080" type="#_x0000_t75" style="width:36pt;height:11.25pt" o:ole="">
            <v:imagedata r:id="rId58" o:title=""/>
          </v:shape>
          <w:control r:id="rId59" w:name="Lbl0701" w:shapeid="_x0000_i1080"/>
        </w:object>
      </w:r>
      <w:r>
        <w:rPr>
          <w:rFonts w:ascii="HGP創英ﾌﾟﾚｾﾞﾝｽEB" w:eastAsia="HGP創英ﾌﾟﾚｾﾞﾝｽEB" w:cs="HG丸ｺﾞｼｯｸM-PRO" w:hint="eastAsia"/>
          <w:spacing w:val="30"/>
          <w:kern w:val="0"/>
          <w:sz w:val="22"/>
          <w:szCs w:val="22"/>
          <w:u w:val="single"/>
        </w:rPr>
        <w:t>・</w:t>
      </w:r>
      <w:r>
        <w:rPr>
          <w:rFonts w:ascii="HGP創英ﾌﾟﾚｾﾞﾝｽEB" w:eastAsia="HGP創英ﾌﾟﾚｾﾞﾝｽEB" w:cs="HG丸ｺﾞｼｯｸM-PRO"/>
          <w:spacing w:val="10"/>
          <w:kern w:val="0"/>
          <w:sz w:val="22"/>
          <w:szCs w:val="22"/>
          <w:u w:val="single"/>
        </w:rPr>
        <w:object w:dxaOrig="765" w:dyaOrig="225" w14:anchorId="70F72B4F">
          <v:shape id="_x0000_i1082" type="#_x0000_t75" style="width:80.25pt;height:11.25pt" o:ole="">
            <v:imagedata r:id="rId60" o:title=""/>
          </v:shape>
          <w:control r:id="rId61" w:name="Lbl0702" w:shapeid="_x0000_i1082"/>
        </w:object>
      </w:r>
      <w:r>
        <w:rPr>
          <w:rFonts w:ascii="HGP創英ﾌﾟﾚｾﾞﾝｽEB" w:eastAsia="HGP創英ﾌﾟﾚｾﾞﾝｽEB" w:cs="HG丸ｺﾞｼｯｸM-PRO" w:hint="eastAsia"/>
          <w:spacing w:val="40"/>
          <w:kern w:val="0"/>
          <w:sz w:val="22"/>
          <w:szCs w:val="22"/>
          <w:u w:val="single"/>
        </w:rPr>
        <w:t>）</w:t>
      </w:r>
      <w:r w:rsidR="009B00A1">
        <w:rPr>
          <w:rFonts w:ascii="HGP創英ﾌﾟﾚｾﾞﾝｽEB" w:eastAsia="HGP創英ﾌﾟﾚｾﾞﾝｽEB" w:cs="HG丸ｺﾞｼｯｸM-PRO" w:hint="eastAsia"/>
          <w:spacing w:val="40"/>
          <w:kern w:val="0"/>
          <w:sz w:val="22"/>
          <w:szCs w:val="22"/>
          <w:u w:val="single"/>
        </w:rPr>
        <w:t xml:space="preserve">　・ いいえ</w:t>
      </w:r>
      <w:r>
        <w:rPr>
          <w:rFonts w:ascii="HGP創英ﾌﾟﾚｾﾞﾝｽEB" w:eastAsia="HGP創英ﾌﾟﾚｾﾞﾝｽEB" w:cs="HG丸ｺﾞｼｯｸM-PRO" w:hint="eastAsia"/>
          <w:kern w:val="0"/>
          <w:sz w:val="22"/>
          <w:szCs w:val="22"/>
          <w:u w:val="single"/>
        </w:rPr>
        <w:t>〕</w:t>
      </w:r>
    </w:p>
    <w:sectPr w:rsidR="006A278E" w:rsidSect="00681F4F">
      <w:pgSz w:w="11906" w:h="16838" w:code="9"/>
      <w:pgMar w:top="567" w:right="567" w:bottom="567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C18A" w14:textId="77777777" w:rsidR="00F053A7" w:rsidRDefault="00F053A7" w:rsidP="00F85E4E">
      <w:r>
        <w:separator/>
      </w:r>
    </w:p>
  </w:endnote>
  <w:endnote w:type="continuationSeparator" w:id="0">
    <w:p w14:paraId="16F98A74" w14:textId="77777777" w:rsidR="00F053A7" w:rsidRDefault="00F053A7" w:rsidP="00F8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7B98" w14:textId="77777777" w:rsidR="00F053A7" w:rsidRDefault="00F053A7" w:rsidP="00F85E4E">
      <w:r>
        <w:separator/>
      </w:r>
    </w:p>
  </w:footnote>
  <w:footnote w:type="continuationSeparator" w:id="0">
    <w:p w14:paraId="48ACF9CE" w14:textId="77777777" w:rsidR="00F053A7" w:rsidRDefault="00F053A7" w:rsidP="00F8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657D7"/>
    <w:multiLevelType w:val="hybridMultilevel"/>
    <w:tmpl w:val="D3B2041A"/>
    <w:lvl w:ilvl="0" w:tplc="374475AC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395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EE"/>
    <w:rsid w:val="00125ADB"/>
    <w:rsid w:val="002E6CE9"/>
    <w:rsid w:val="0034477E"/>
    <w:rsid w:val="004F0CC4"/>
    <w:rsid w:val="005006F8"/>
    <w:rsid w:val="005F24EE"/>
    <w:rsid w:val="00681F4F"/>
    <w:rsid w:val="006925EC"/>
    <w:rsid w:val="006A278E"/>
    <w:rsid w:val="00845F25"/>
    <w:rsid w:val="00893205"/>
    <w:rsid w:val="008B09BC"/>
    <w:rsid w:val="008D62CE"/>
    <w:rsid w:val="008F4657"/>
    <w:rsid w:val="009960A7"/>
    <w:rsid w:val="009B00A1"/>
    <w:rsid w:val="00A717DC"/>
    <w:rsid w:val="00B51C13"/>
    <w:rsid w:val="00BF79D2"/>
    <w:rsid w:val="00C12566"/>
    <w:rsid w:val="00CA7FDD"/>
    <w:rsid w:val="00DA1F9D"/>
    <w:rsid w:val="00E57FF2"/>
    <w:rsid w:val="00E605BB"/>
    <w:rsid w:val="00F053A7"/>
    <w:rsid w:val="00F63928"/>
    <w:rsid w:val="00F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E4D2487"/>
  <w15:chartTrackingRefBased/>
  <w15:docId w15:val="{1BFFF24D-B4DF-4F1C-9D32-8050A53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85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5E4E"/>
    <w:rPr>
      <w:kern w:val="2"/>
      <w:sz w:val="21"/>
      <w:szCs w:val="24"/>
    </w:rPr>
  </w:style>
  <w:style w:type="paragraph" w:styleId="a5">
    <w:name w:val="footer"/>
    <w:basedOn w:val="a"/>
    <w:link w:val="a6"/>
    <w:rsid w:val="00F85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5E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ＭＲＩ検査　同意書</vt:lpstr>
      <vt:lpstr>ＭＲＩ検査　同意書</vt:lpstr>
    </vt:vector>
  </TitlesOfParts>
  <Company> 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ＭＲＩ検査　同意書</dc:title>
  <dc:subject/>
  <dc:creator>TMST404</dc:creator>
  <cp:keywords/>
  <dc:description/>
  <cp:lastModifiedBy>医事課２</cp:lastModifiedBy>
  <cp:revision>2</cp:revision>
  <cp:lastPrinted>2014-05-27T09:17:00Z</cp:lastPrinted>
  <dcterms:created xsi:type="dcterms:W3CDTF">2023-02-15T04:14:00Z</dcterms:created>
  <dcterms:modified xsi:type="dcterms:W3CDTF">2023-02-15T04:14:00Z</dcterms:modified>
</cp:coreProperties>
</file>